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B63D9" w14:textId="3C0BC571" w:rsidR="00411E8F" w:rsidRPr="00411E8F" w:rsidRDefault="0083392D" w:rsidP="00411E8F">
      <w:r>
        <w:rPr>
          <w:b/>
          <w:bCs/>
        </w:rPr>
        <w:t xml:space="preserve">Ve </w:t>
      </w:r>
      <w:r w:rsidR="00411E8F" w:rsidRPr="00411E8F">
        <w:rPr>
          <w:b/>
          <w:bCs/>
        </w:rPr>
        <w:t>A bit about the role</w:t>
      </w:r>
      <w:r w:rsidR="00411E8F" w:rsidRPr="00411E8F">
        <w:t>...</w:t>
      </w:r>
    </w:p>
    <w:p w14:paraId="4872621C" w14:textId="5A9726F8" w:rsidR="00411E8F" w:rsidRPr="00411E8F" w:rsidRDefault="00411E8F" w:rsidP="00411E8F">
      <w:r w:rsidRPr="00411E8F">
        <w:t xml:space="preserve">Reporting to the Senior </w:t>
      </w:r>
      <w:r>
        <w:t>People</w:t>
      </w:r>
      <w:r w:rsidRPr="00411E8F">
        <w:t xml:space="preserve"> Analyst, you will manage the weekly and monthly payroll set up to build up an accurate and clear picture of employee gross pay. </w:t>
      </w:r>
    </w:p>
    <w:p w14:paraId="672AA3C3" w14:textId="041833B3" w:rsidR="00411E8F" w:rsidRPr="00411E8F" w:rsidRDefault="00411E8F" w:rsidP="00411E8F">
      <w:r w:rsidRPr="00411E8F">
        <w:t>Your key responsibilities will involve carrying out day to day</w:t>
      </w:r>
      <w:r>
        <w:t xml:space="preserve"> people &amp;</w:t>
      </w:r>
      <w:r w:rsidRPr="00411E8F">
        <w:t xml:space="preserve"> payroll tasks including collating timesheets from different areas of the business and creating files for all absence types</w:t>
      </w:r>
      <w:r>
        <w:t>, processing absence data, supporting management of joiner, mover &amp; leaver processes. You will</w:t>
      </w:r>
      <w:r w:rsidRPr="00411E8F">
        <w:t xml:space="preserve"> </w:t>
      </w:r>
      <w:r>
        <w:t>be l</w:t>
      </w:r>
      <w:r w:rsidRPr="00411E8F">
        <w:t>iaising with key stake holders across the business</w:t>
      </w:r>
      <w:r>
        <w:t xml:space="preserve">, </w:t>
      </w:r>
      <w:r w:rsidRPr="00411E8F">
        <w:t>improve processes to streamline daily procedures</w:t>
      </w:r>
      <w:r>
        <w:t xml:space="preserve"> and contribute to key people change initiatives.  </w:t>
      </w:r>
    </w:p>
    <w:p w14:paraId="3F84CDCF" w14:textId="77777777" w:rsidR="00411E8F" w:rsidRDefault="00411E8F" w:rsidP="00411E8F">
      <w:r w:rsidRPr="00411E8F">
        <w:t>Prioritisation and time management skills are crucial due to the nature of the role, you will regularly be required to accurately process payroll data within an agreed timescale.</w:t>
      </w:r>
    </w:p>
    <w:p w14:paraId="1D0029E8" w14:textId="5E88C1EF" w:rsidR="00411E8F" w:rsidRPr="00411E8F" w:rsidRDefault="00411E8F" w:rsidP="00411E8F">
      <w:r w:rsidRPr="00411E8F">
        <w:t> </w:t>
      </w:r>
    </w:p>
    <w:p w14:paraId="2A5474F6" w14:textId="77777777" w:rsidR="00411E8F" w:rsidRPr="00411E8F" w:rsidRDefault="00411E8F" w:rsidP="00411E8F">
      <w:r w:rsidRPr="00411E8F">
        <w:rPr>
          <w:b/>
          <w:bCs/>
        </w:rPr>
        <w:t>What you will bring to the role...</w:t>
      </w:r>
      <w:r w:rsidRPr="00411E8F">
        <w:t> </w:t>
      </w:r>
    </w:p>
    <w:p w14:paraId="0517C661" w14:textId="77777777" w:rsidR="00411E8F" w:rsidRPr="00411E8F" w:rsidRDefault="00411E8F" w:rsidP="00411E8F">
      <w:r w:rsidRPr="00411E8F">
        <w:t>Essential </w:t>
      </w:r>
    </w:p>
    <w:p w14:paraId="195D7AD7" w14:textId="2B389E8E" w:rsidR="005D1320" w:rsidRPr="00411E8F" w:rsidRDefault="005D1320" w:rsidP="00411E8F">
      <w:pPr>
        <w:numPr>
          <w:ilvl w:val="0"/>
          <w:numId w:val="4"/>
        </w:numPr>
      </w:pPr>
      <w:r w:rsidRPr="005D1320">
        <w:t>Proficiency in Microsoft Office Suite (Word, Excel, PowerPoint) is essential</w:t>
      </w:r>
    </w:p>
    <w:p w14:paraId="4779CCE2" w14:textId="77777777" w:rsidR="00411E8F" w:rsidRPr="00411E8F" w:rsidRDefault="00411E8F" w:rsidP="00411E8F">
      <w:pPr>
        <w:numPr>
          <w:ilvl w:val="0"/>
          <w:numId w:val="4"/>
        </w:numPr>
      </w:pPr>
      <w:r w:rsidRPr="00411E8F">
        <w:t>Familiar with complex excel functions </w:t>
      </w:r>
    </w:p>
    <w:p w14:paraId="26B5D358" w14:textId="77777777" w:rsidR="00411E8F" w:rsidRPr="00411E8F" w:rsidRDefault="00411E8F" w:rsidP="00411E8F">
      <w:pPr>
        <w:numPr>
          <w:ilvl w:val="0"/>
          <w:numId w:val="4"/>
        </w:numPr>
      </w:pPr>
      <w:r w:rsidRPr="00411E8F">
        <w:t>Comfortable handling large volumes of data in a fast-paced environment </w:t>
      </w:r>
    </w:p>
    <w:p w14:paraId="28799742" w14:textId="77777777" w:rsidR="00411E8F" w:rsidRPr="00411E8F" w:rsidRDefault="00411E8F" w:rsidP="00411E8F">
      <w:pPr>
        <w:numPr>
          <w:ilvl w:val="0"/>
          <w:numId w:val="4"/>
        </w:numPr>
      </w:pPr>
      <w:r w:rsidRPr="00411E8F">
        <w:t>Exceptional organisational skills </w:t>
      </w:r>
    </w:p>
    <w:p w14:paraId="5BAC92F8" w14:textId="77777777" w:rsidR="00411E8F" w:rsidRPr="00411E8F" w:rsidRDefault="00411E8F" w:rsidP="00411E8F">
      <w:pPr>
        <w:numPr>
          <w:ilvl w:val="0"/>
          <w:numId w:val="4"/>
        </w:numPr>
      </w:pPr>
      <w:r w:rsidRPr="00411E8F">
        <w:t>Attention to detail </w:t>
      </w:r>
    </w:p>
    <w:p w14:paraId="068F25B0" w14:textId="77777777" w:rsidR="00411E8F" w:rsidRPr="00411E8F" w:rsidRDefault="00411E8F" w:rsidP="00411E8F">
      <w:pPr>
        <w:numPr>
          <w:ilvl w:val="0"/>
          <w:numId w:val="4"/>
        </w:numPr>
      </w:pPr>
      <w:r w:rsidRPr="00411E8F">
        <w:t>Interpersonal and communication skills (verbal and written) </w:t>
      </w:r>
    </w:p>
    <w:p w14:paraId="3CA59280" w14:textId="77777777" w:rsidR="00411E8F" w:rsidRPr="00411E8F" w:rsidRDefault="00411E8F" w:rsidP="00411E8F">
      <w:pPr>
        <w:numPr>
          <w:ilvl w:val="0"/>
          <w:numId w:val="4"/>
        </w:numPr>
      </w:pPr>
      <w:r w:rsidRPr="00411E8F">
        <w:t>Time management skills with the ability to shift priorities when needed </w:t>
      </w:r>
    </w:p>
    <w:p w14:paraId="36F20FDE" w14:textId="783C3120" w:rsidR="00411E8F" w:rsidRPr="00411E8F" w:rsidRDefault="00411E8F" w:rsidP="00411E8F">
      <w:pPr>
        <w:numPr>
          <w:ilvl w:val="0"/>
          <w:numId w:val="4"/>
        </w:numPr>
      </w:pPr>
      <w:r w:rsidRPr="00411E8F">
        <w:t>Ability to handle confidential information</w:t>
      </w:r>
    </w:p>
    <w:p w14:paraId="7F57898B" w14:textId="77777777" w:rsidR="00411E8F" w:rsidRPr="00411E8F" w:rsidRDefault="00411E8F" w:rsidP="00411E8F">
      <w:pPr>
        <w:numPr>
          <w:ilvl w:val="0"/>
          <w:numId w:val="4"/>
        </w:numPr>
      </w:pPr>
      <w:r w:rsidRPr="00411E8F">
        <w:t>Excellent analytical and problem-solving skills </w:t>
      </w:r>
    </w:p>
    <w:p w14:paraId="5C4487CA" w14:textId="77777777" w:rsidR="00411E8F" w:rsidRPr="00411E8F" w:rsidRDefault="00411E8F" w:rsidP="00411E8F">
      <w:r w:rsidRPr="00411E8F">
        <w:t>Desirable </w:t>
      </w:r>
    </w:p>
    <w:p w14:paraId="4C1A389C" w14:textId="77777777" w:rsidR="00411E8F" w:rsidRPr="00411E8F" w:rsidRDefault="00411E8F" w:rsidP="00411E8F">
      <w:pPr>
        <w:numPr>
          <w:ilvl w:val="0"/>
          <w:numId w:val="5"/>
        </w:numPr>
      </w:pPr>
      <w:r w:rsidRPr="00411E8F">
        <w:t>Payroll knowledge </w:t>
      </w:r>
    </w:p>
    <w:p w14:paraId="24FA858D" w14:textId="77777777" w:rsidR="00411E8F" w:rsidRPr="00411E8F" w:rsidRDefault="00411E8F" w:rsidP="00411E8F">
      <w:pPr>
        <w:numPr>
          <w:ilvl w:val="0"/>
          <w:numId w:val="5"/>
        </w:numPr>
      </w:pPr>
      <w:r w:rsidRPr="00411E8F">
        <w:t>HR knowledge </w:t>
      </w:r>
    </w:p>
    <w:p w14:paraId="58ED7190" w14:textId="6E2921F8" w:rsidR="00A6429F" w:rsidRDefault="00411E8F" w:rsidP="00411E8F">
      <w:pPr>
        <w:numPr>
          <w:ilvl w:val="0"/>
          <w:numId w:val="5"/>
        </w:numPr>
      </w:pPr>
      <w:r w:rsidRPr="00411E8F">
        <w:t>Advance excel qualification</w:t>
      </w:r>
    </w:p>
    <w:sectPr w:rsidR="00A64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66541"/>
    <w:multiLevelType w:val="multilevel"/>
    <w:tmpl w:val="804A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B43B6"/>
    <w:multiLevelType w:val="multilevel"/>
    <w:tmpl w:val="E05E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95E78"/>
    <w:multiLevelType w:val="multilevel"/>
    <w:tmpl w:val="E81E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445AA"/>
    <w:multiLevelType w:val="multilevel"/>
    <w:tmpl w:val="817E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347DC"/>
    <w:multiLevelType w:val="multilevel"/>
    <w:tmpl w:val="2D40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B525F"/>
    <w:multiLevelType w:val="multilevel"/>
    <w:tmpl w:val="77DC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924149">
    <w:abstractNumId w:val="0"/>
  </w:num>
  <w:num w:numId="2" w16cid:durableId="1261641355">
    <w:abstractNumId w:val="5"/>
  </w:num>
  <w:num w:numId="3" w16cid:durableId="373309979">
    <w:abstractNumId w:val="2"/>
  </w:num>
  <w:num w:numId="4" w16cid:durableId="158084054">
    <w:abstractNumId w:val="3"/>
  </w:num>
  <w:num w:numId="5" w16cid:durableId="1158227332">
    <w:abstractNumId w:val="4"/>
  </w:num>
  <w:num w:numId="6" w16cid:durableId="208260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8F"/>
    <w:rsid w:val="00411E8F"/>
    <w:rsid w:val="0055249C"/>
    <w:rsid w:val="005D1320"/>
    <w:rsid w:val="0083392D"/>
    <w:rsid w:val="00872E34"/>
    <w:rsid w:val="00A6429F"/>
    <w:rsid w:val="00D3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7804"/>
  <w15:chartTrackingRefBased/>
  <w15:docId w15:val="{6CC337ED-178C-471B-9734-54CF39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E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McDougal</dc:creator>
  <cp:keywords/>
  <dc:description/>
  <cp:lastModifiedBy>Chris McDougal</cp:lastModifiedBy>
  <cp:revision>3</cp:revision>
  <dcterms:created xsi:type="dcterms:W3CDTF">2025-04-04T09:35:00Z</dcterms:created>
  <dcterms:modified xsi:type="dcterms:W3CDTF">2025-04-04T09:46:00Z</dcterms:modified>
</cp:coreProperties>
</file>